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210"/>
        <w:tblW w:w="5000" w:type="pct"/>
        <w:tblLook w:val="04A0"/>
      </w:tblPr>
      <w:tblGrid>
        <w:gridCol w:w="590"/>
        <w:gridCol w:w="10093"/>
      </w:tblGrid>
      <w:tr w:rsidR="00710EFD" w:rsidRPr="00393387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pct"/>
          </w:tcPr>
          <w:p w:rsidR="00710EFD" w:rsidRPr="00393387" w:rsidRDefault="00710EFD" w:rsidP="00306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pct"/>
          </w:tcPr>
          <w:p w:rsidR="00710EFD" w:rsidRPr="000D0943" w:rsidRDefault="00710EFD" w:rsidP="0030648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eastAsia="Times New Roman" w:hAnsi="Times New Roman" w:cs="Times New Roman"/>
                <w:sz w:val="24"/>
                <w:szCs w:val="24"/>
              </w:rPr>
              <w:t>Questions included from the following topics</w:t>
            </w:r>
          </w:p>
          <w:p w:rsidR="00710EFD" w:rsidRPr="003E5748" w:rsidRDefault="00710EFD" w:rsidP="0030648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0D0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Linear Equations in one Variable</w:t>
              </w:r>
            </w:hyperlink>
          </w:p>
          <w:p w:rsidR="00710EFD" w:rsidRPr="003E5748" w:rsidRDefault="00710EFD" w:rsidP="0030648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0D0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Understanding Quadrilaterals</w:t>
              </w:r>
            </w:hyperlink>
          </w:p>
          <w:p w:rsidR="00710EFD" w:rsidRPr="003E5748" w:rsidRDefault="00710EFD" w:rsidP="0030648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7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" w:tgtFrame="_blank" w:history="1">
              <w:r w:rsidRPr="000D0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Square and Square Roots</w:t>
              </w:r>
            </w:hyperlink>
          </w:p>
          <w:p w:rsidR="00710EFD" w:rsidRPr="003E5748" w:rsidRDefault="00710EFD" w:rsidP="0030648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0D0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Cube and Cube Roots</w:t>
              </w:r>
            </w:hyperlink>
          </w:p>
          <w:p w:rsidR="00710EFD" w:rsidRPr="003E5748" w:rsidRDefault="00710EFD" w:rsidP="0030648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0D0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Comparing Quantities</w:t>
              </w:r>
            </w:hyperlink>
          </w:p>
          <w:p w:rsidR="00710EFD" w:rsidRPr="003E5748" w:rsidRDefault="00710EFD" w:rsidP="0030648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0D0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Algebraic Expressions and Identities</w:t>
              </w:r>
            </w:hyperlink>
          </w:p>
          <w:p w:rsidR="00710EFD" w:rsidRPr="003E5748" w:rsidRDefault="00710EFD" w:rsidP="0030648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0D0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Mensuration</w:t>
              </w:r>
              <w:proofErr w:type="spellEnd"/>
            </w:hyperlink>
          </w:p>
          <w:p w:rsidR="00710EFD" w:rsidRPr="003E5748" w:rsidRDefault="00710EFD" w:rsidP="0030648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0D0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Exponents and Powers</w:t>
              </w:r>
            </w:hyperlink>
          </w:p>
          <w:p w:rsidR="00710EFD" w:rsidRPr="003E5748" w:rsidRDefault="00710EFD" w:rsidP="0030648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0D0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Direct and Inverse Proportions</w:t>
              </w:r>
            </w:hyperlink>
          </w:p>
          <w:p w:rsidR="00710EFD" w:rsidRPr="000D0943" w:rsidRDefault="00710EFD" w:rsidP="0030648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0D09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Factorization</w:t>
              </w:r>
            </w:hyperlink>
          </w:p>
          <w:p w:rsidR="00710EFD" w:rsidRPr="000D0943" w:rsidRDefault="00710EFD" w:rsidP="0030648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pct"/>
          </w:tcPr>
          <w:p w:rsidR="00710EFD" w:rsidRPr="000D0943" w:rsidRDefault="00710EFD" w:rsidP="0030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questions</w:t>
            </w: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4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 xml:space="preserve">Find the value of x if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+ </m:t>
              </m:r>
            </m:oMath>
            <w:r w:rsidRPr="000D0943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 w:rsidRPr="000D0943">
              <w:rPr>
                <w:rFonts w:ascii="Times New Roman" w:hAnsi="Times New Roman" w:cs="Times New Roman"/>
                <w:sz w:val="24"/>
                <w:szCs w:val="24"/>
              </w:rPr>
              <w:t xml:space="preserve"> = -9/2</w:t>
            </w: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Ratio of adjacent angle of a parallelogram is 8:3 find all angles.</w:t>
            </w: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4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Find the square root of 4141</w:t>
            </w: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4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D09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 xml:space="preserve"> = 32, find the X.</w:t>
            </w: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4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Find the area of circle having radius 7 cm.</w:t>
            </w: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4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If the perimeter of circle is equal to perimeter of square. Find the ratio of their areas.</w:t>
            </w: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4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 xml:space="preserve">12.5 % of a </w:t>
            </w:r>
            <w:proofErr w:type="gramStart"/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number  is</w:t>
            </w:r>
            <w:proofErr w:type="gramEnd"/>
            <w:r w:rsidRPr="000D0943">
              <w:rPr>
                <w:rFonts w:ascii="Times New Roman" w:hAnsi="Times New Roman" w:cs="Times New Roman"/>
                <w:sz w:val="24"/>
                <w:szCs w:val="24"/>
              </w:rPr>
              <w:t xml:space="preserve"> 515. Find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nu</w:t>
            </w: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mber.</w:t>
            </w: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4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(0.25x+ 1.59) (0.25x ˗ 1.59) = ?</w:t>
            </w: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4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Cost of 3 pens are 56Rs find the cost how many pen can bought in 48 Rs.</w:t>
            </w:r>
          </w:p>
        </w:tc>
      </w:tr>
      <w:tr w:rsidR="00710EFD" w:rsidRPr="000D0943" w:rsidTr="0030648E">
        <w:tc>
          <w:tcPr>
            <w:tcW w:w="276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4" w:type="pct"/>
          </w:tcPr>
          <w:p w:rsidR="00710EFD" w:rsidRPr="000D0943" w:rsidRDefault="00710EFD" w:rsidP="0030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Factories  x</w:t>
            </w:r>
            <w:r w:rsidRPr="000D09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D0943">
              <w:rPr>
                <w:rFonts w:ascii="Times New Roman" w:hAnsi="Times New Roman" w:cs="Times New Roman"/>
                <w:sz w:val="24"/>
                <w:szCs w:val="24"/>
              </w:rPr>
              <w:t>+x-2</w:t>
            </w:r>
          </w:p>
        </w:tc>
      </w:tr>
    </w:tbl>
    <w:p w:rsidR="003D7A4D" w:rsidRDefault="003D7A4D"/>
    <w:sectPr w:rsidR="003D7A4D" w:rsidSect="00710EF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81AD2"/>
    <w:multiLevelType w:val="multilevel"/>
    <w:tmpl w:val="43B4B09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10EFD"/>
    <w:rsid w:val="0030648E"/>
    <w:rsid w:val="003D7A4D"/>
    <w:rsid w:val="0071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EFD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8hXbvn1ab-Bc0dWNVJ0TldJSHc/view?usp=sharing&amp;resourcekey=0-KfmxWlfXz3-fgtgbwpDweQ" TargetMode="External"/><Relationship Id="rId13" Type="http://schemas.openxmlformats.org/officeDocument/2006/relationships/hyperlink" Target="https://drive.google.com/file/d/0B8hXbvn1ab-BU1pkUXJtbUF3b2s/view?usp=sharing&amp;resourcekey=0-RTTvZ-e6lJhYbULU2IJV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8hXbvn1ab-BNTEwQjg2NU1KLXc/view?usp=sharing&amp;resourcekey=0-bpywx5RzAAZz6oL8scjwGg" TargetMode="External"/><Relationship Id="rId12" Type="http://schemas.openxmlformats.org/officeDocument/2006/relationships/hyperlink" Target="https://drive.google.com/file/d/0B8hXbvn1ab-BMXd6X2pqSWVKbWs/view?usp=sharing&amp;resourcekey=0-NTXTkSAXSRNkdb5lNxaxz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8hXbvn1ab-BTEk0ZEVtckl6YWc/view?usp=sharing&amp;resourcekey=0-l2ZhOMCcMHDxtYRrLjqBfw" TargetMode="External"/><Relationship Id="rId11" Type="http://schemas.openxmlformats.org/officeDocument/2006/relationships/hyperlink" Target="https://drive.google.com/file/d/0B8hXbvn1ab-BekFUTWpCTl9qUEU/view?usp=sharing&amp;resourcekey=0-KoAHDIUu6EtbWNAM629PUw" TargetMode="External"/><Relationship Id="rId5" Type="http://schemas.openxmlformats.org/officeDocument/2006/relationships/hyperlink" Target="https://drive.google.com/file/d/0B8hXbvn1ab-BYng4LTVRb3VTUTg/view?usp=sharing&amp;resourcekey=0-8MLj9LRxwRCkjrIfptq1i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0B8hXbvn1ab-BT3E3a3piOG1iT0U/view?usp=sharing&amp;resourcekey=0-ZE_YTwbznPTO5aIs3mQT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8hXbvn1ab-BMm1vRXI0TlVMQ1U/view?usp=sharing&amp;resourcekey=0-2pGl8iaJs1cWtoFgTCkm4Q" TargetMode="External"/><Relationship Id="rId14" Type="http://schemas.openxmlformats.org/officeDocument/2006/relationships/hyperlink" Target="https://drive.google.com/file/d/0B8hXbvn1ab-BeEFleFpLZE5Ea1U/view?usp=sharing&amp;resourcekey=0-es82WeTRX0CN8WQfmhW-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INDIA</cp:lastModifiedBy>
  <cp:revision>3</cp:revision>
  <dcterms:created xsi:type="dcterms:W3CDTF">2023-02-14T18:01:00Z</dcterms:created>
  <dcterms:modified xsi:type="dcterms:W3CDTF">2023-02-14T18:02:00Z</dcterms:modified>
</cp:coreProperties>
</file>